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2</w:t>
      </w:r>
    </w:p>
    <w:p>
      <w:pPr>
        <w:jc w:val="center"/>
        <w:rPr>
          <w:sz w:val="44"/>
          <w:szCs w:val="44"/>
          <w:highlight w:val="none"/>
        </w:rPr>
      </w:pPr>
      <w:r>
        <w:rPr>
          <w:rFonts w:hint="eastAsia"/>
          <w:sz w:val="44"/>
          <w:szCs w:val="44"/>
          <w:highlight w:val="none"/>
        </w:rPr>
        <w:t>考生个</w:t>
      </w:r>
      <w:bookmarkStart w:id="0" w:name="_GoBack"/>
      <w:bookmarkEnd w:id="0"/>
      <w:r>
        <w:rPr>
          <w:rFonts w:hint="eastAsia"/>
          <w:sz w:val="44"/>
          <w:szCs w:val="44"/>
          <w:highlight w:val="none"/>
        </w:rPr>
        <w:t>人诚信承诺书</w:t>
      </w:r>
    </w:p>
    <w:p>
      <w:pPr>
        <w:rPr>
          <w:highlight w:val="none"/>
        </w:rPr>
      </w:pPr>
    </w:p>
    <w:p>
      <w:pPr>
        <w:ind w:firstLine="640" w:firstLineChars="200"/>
        <w:rPr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报考岗位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名称及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代码：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                            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本人对《关于中国龙江森林工业集团有限公司202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半年所属事业单位公开招聘工作人员面试资格现场确认的通知》内容已知悉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，并全部了解同意。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本人确保所提供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材料真实、有效，符合此次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报考条件。如在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全部过程中提供虚假、不实或不符合报考条件的材料，以及因服务期未满、试用期未结束、辞职等产生的一切不良后果由本人承担。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本人认可并同意以上内容。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       考生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本人签字并按手印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       日期：202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年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sectPr>
      <w:pgSz w:w="11906" w:h="16838"/>
      <w:pgMar w:top="181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ZDA1NTEwNGIwNzkzM2FkMWY4ZTFkYjM0ZjQyMjUifQ=="/>
  </w:docVars>
  <w:rsids>
    <w:rsidRoot w:val="37D74628"/>
    <w:rsid w:val="001B566B"/>
    <w:rsid w:val="00895A60"/>
    <w:rsid w:val="074C0583"/>
    <w:rsid w:val="14C81E49"/>
    <w:rsid w:val="190E0271"/>
    <w:rsid w:val="1D530A7C"/>
    <w:rsid w:val="24D00850"/>
    <w:rsid w:val="28F03DCC"/>
    <w:rsid w:val="2A6A7CEC"/>
    <w:rsid w:val="2AC84682"/>
    <w:rsid w:val="2DED1343"/>
    <w:rsid w:val="2FF84752"/>
    <w:rsid w:val="37D74628"/>
    <w:rsid w:val="3FED7274"/>
    <w:rsid w:val="43AD2714"/>
    <w:rsid w:val="43EE389D"/>
    <w:rsid w:val="52496B6E"/>
    <w:rsid w:val="5B4A5024"/>
    <w:rsid w:val="632D3D6C"/>
    <w:rsid w:val="68E44060"/>
    <w:rsid w:val="6B75206F"/>
    <w:rsid w:val="76D34E7D"/>
    <w:rsid w:val="778A1591"/>
    <w:rsid w:val="7A953EDC"/>
    <w:rsid w:val="7C90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217</Words>
  <Characters>223</Characters>
  <Lines>1</Lines>
  <Paragraphs>1</Paragraphs>
  <TotalTime>2</TotalTime>
  <ScaleCrop>false</ScaleCrop>
  <LinksUpToDate>false</LinksUpToDate>
  <CharactersWithSpaces>354</CharactersWithSpaces>
  <Application>WPS Office_11.8.6.9023_F1E327BC-269C-435d-A152-05C5408002CA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2023-02-19T02:49:00Z</dcterms:created>
  <dc:creator>秋水长天</dc:creator>
  <cp:lastModifiedBy>岳传鹏</cp:lastModifiedBy>
  <cp:lastPrinted>2023-02-20T00:28:00Z</cp:lastPrinted>
  <dcterms:modified xsi:type="dcterms:W3CDTF">2024-10-18T07:29:18Z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F34B9445A79343BE9D7EFE617BC8CB06_13</vt:lpwstr>
  </property>
</Properties>
</file>